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4FD6" w14:textId="77777777" w:rsidR="00F82FCD" w:rsidRPr="00FB7C44" w:rsidRDefault="00C84379" w:rsidP="006F22D4">
      <w:pPr>
        <w:pStyle w:val="NoSpacing"/>
        <w:jc w:val="center"/>
        <w:rPr>
          <w:rFonts w:ascii="Century Gothic" w:hAnsi="Century Gothic"/>
          <w:sz w:val="18"/>
        </w:rPr>
      </w:pPr>
      <w:r w:rsidRPr="00FB7C44">
        <w:rPr>
          <w:rFonts w:ascii="Century Gothic" w:hAnsi="Century Gothic"/>
          <w:sz w:val="18"/>
        </w:rPr>
        <w:t>Please fill out and include with all dues sent to National HQ.  Dues received without proper documentation will be returned.</w:t>
      </w:r>
    </w:p>
    <w:p w14:paraId="6F41A04D" w14:textId="77777777" w:rsidR="00C84379" w:rsidRPr="00FB7C44" w:rsidRDefault="00C84379" w:rsidP="006F22D4">
      <w:pPr>
        <w:pStyle w:val="NoSpacing"/>
        <w:jc w:val="center"/>
        <w:rPr>
          <w:rFonts w:ascii="Century Gothic" w:hAnsi="Century Gothic"/>
          <w:sz w:val="18"/>
        </w:rPr>
      </w:pPr>
      <w:r w:rsidRPr="00FB7C44">
        <w:rPr>
          <w:rFonts w:ascii="Century Gothic" w:hAnsi="Century Gothic"/>
          <w:sz w:val="18"/>
        </w:rPr>
        <w:t xml:space="preserve">Members under the age of 18 are exempt from dues.  Please write </w:t>
      </w:r>
      <w:r w:rsidRPr="006F22D4">
        <w:rPr>
          <w:rFonts w:ascii="Century Gothic" w:hAnsi="Century Gothic"/>
          <w:b/>
          <w:bCs/>
          <w:sz w:val="18"/>
        </w:rPr>
        <w:t>EXEMPT</w:t>
      </w:r>
      <w:r w:rsidRPr="00FB7C44">
        <w:rPr>
          <w:rFonts w:ascii="Century Gothic" w:hAnsi="Century Gothic"/>
          <w:sz w:val="18"/>
        </w:rPr>
        <w:t xml:space="preserve"> in the </w:t>
      </w:r>
      <w:proofErr w:type="gramStart"/>
      <w:r w:rsidRPr="00FB7C44">
        <w:rPr>
          <w:rFonts w:ascii="Century Gothic" w:hAnsi="Century Gothic"/>
          <w:sz w:val="18"/>
        </w:rPr>
        <w:t>dues</w:t>
      </w:r>
      <w:proofErr w:type="gramEnd"/>
      <w:r w:rsidRPr="00FB7C44">
        <w:rPr>
          <w:rFonts w:ascii="Century Gothic" w:hAnsi="Century Gothic"/>
          <w:sz w:val="18"/>
        </w:rPr>
        <w:t xml:space="preserve"> column for these members.</w:t>
      </w:r>
    </w:p>
    <w:p w14:paraId="43AFA8D4" w14:textId="77777777" w:rsidR="00C84379" w:rsidRPr="00C84379" w:rsidRDefault="00C84379" w:rsidP="00F82FCD">
      <w:pPr>
        <w:pStyle w:val="NoSpacing"/>
        <w:jc w:val="center"/>
        <w:rPr>
          <w:rFonts w:ascii="Georgia" w:hAnsi="Georgia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2598"/>
        <w:gridCol w:w="923"/>
        <w:gridCol w:w="1444"/>
        <w:gridCol w:w="3120"/>
        <w:gridCol w:w="831"/>
        <w:gridCol w:w="1527"/>
        <w:gridCol w:w="1524"/>
      </w:tblGrid>
      <w:tr w:rsidR="00B166EF" w14:paraId="1EC858A1" w14:textId="77777777" w:rsidTr="007447DA">
        <w:tc>
          <w:tcPr>
            <w:tcW w:w="983" w:type="dxa"/>
            <w:shd w:val="clear" w:color="auto" w:fill="D9D9D9" w:themeFill="background1" w:themeFillShade="D9"/>
          </w:tcPr>
          <w:p w14:paraId="44EC946C" w14:textId="6507E043" w:rsidR="00557F8B" w:rsidRPr="00557F8B" w:rsidRDefault="00557F8B" w:rsidP="00F82FC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557F8B">
              <w:rPr>
                <w:rFonts w:ascii="Century Gothic" w:hAnsi="Century Gothic"/>
                <w:b/>
                <w:bCs/>
                <w:sz w:val="16"/>
                <w:szCs w:val="20"/>
              </w:rPr>
              <w:t>SERIAL #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14:paraId="4306D10B" w14:textId="77777777" w:rsidR="00557F8B" w:rsidRPr="00557F8B" w:rsidRDefault="00557F8B" w:rsidP="00F82FC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32"/>
              </w:rPr>
            </w:pPr>
            <w:r w:rsidRPr="00557F8B">
              <w:rPr>
                <w:rFonts w:ascii="Century Gothic" w:hAnsi="Century Gothic"/>
                <w:b/>
                <w:bCs/>
                <w:sz w:val="16"/>
                <w:szCs w:val="32"/>
              </w:rPr>
              <w:t>NAME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14:paraId="778E7CB8" w14:textId="047EFC2B" w:rsidR="00557F8B" w:rsidRPr="00557F8B" w:rsidRDefault="00557F8B" w:rsidP="00F82FC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32"/>
              </w:rPr>
            </w:pPr>
            <w:r w:rsidRPr="00557F8B">
              <w:rPr>
                <w:rFonts w:ascii="Century Gothic" w:hAnsi="Century Gothic"/>
                <w:b/>
                <w:bCs/>
                <w:sz w:val="16"/>
                <w:szCs w:val="32"/>
              </w:rPr>
              <w:t>AHEPA CHAPTER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30538400" w14:textId="113A4784" w:rsidR="00557F8B" w:rsidRPr="00557F8B" w:rsidRDefault="00557F8B" w:rsidP="00F82FC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32"/>
              </w:rPr>
            </w:pPr>
            <w:r w:rsidRPr="00557F8B">
              <w:rPr>
                <w:rFonts w:ascii="Century Gothic" w:hAnsi="Century Gothic"/>
                <w:b/>
                <w:bCs/>
                <w:sz w:val="16"/>
                <w:szCs w:val="32"/>
              </w:rPr>
              <w:t>AHEPA ID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0EFBAFDF" w14:textId="091FC346" w:rsidR="00557F8B" w:rsidRPr="00557F8B" w:rsidRDefault="00557F8B" w:rsidP="00F82FC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32"/>
              </w:rPr>
            </w:pPr>
            <w:r w:rsidRPr="00557F8B">
              <w:rPr>
                <w:rFonts w:ascii="Century Gothic" w:hAnsi="Century Gothic"/>
                <w:b/>
                <w:bCs/>
                <w:sz w:val="16"/>
                <w:szCs w:val="32"/>
              </w:rPr>
              <w:t>CONTACT INFO CHANGES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14:paraId="6896B681" w14:textId="77777777" w:rsidR="00557F8B" w:rsidRPr="00557F8B" w:rsidRDefault="00557F8B" w:rsidP="00F82FC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32"/>
              </w:rPr>
            </w:pPr>
            <w:r w:rsidRPr="00557F8B">
              <w:rPr>
                <w:rFonts w:ascii="Century Gothic" w:hAnsi="Century Gothic"/>
                <w:b/>
                <w:bCs/>
                <w:sz w:val="16"/>
                <w:szCs w:val="32"/>
              </w:rPr>
              <w:t>DUES</w:t>
            </w:r>
          </w:p>
          <w:p w14:paraId="78E4716A" w14:textId="77777777" w:rsidR="00557F8B" w:rsidRPr="00557F8B" w:rsidRDefault="00557F8B" w:rsidP="00FD13B8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32"/>
              </w:rPr>
            </w:pPr>
            <w:r w:rsidRPr="00557F8B">
              <w:rPr>
                <w:rFonts w:ascii="Century Gothic" w:hAnsi="Century Gothic"/>
                <w:b/>
                <w:bCs/>
                <w:sz w:val="16"/>
                <w:szCs w:val="32"/>
              </w:rPr>
              <w:t>($45.00)</w:t>
            </w:r>
          </w:p>
        </w:tc>
        <w:tc>
          <w:tcPr>
            <w:tcW w:w="1527" w:type="dxa"/>
            <w:shd w:val="clear" w:color="auto" w:fill="D9D9D9" w:themeFill="background1" w:themeFillShade="D9"/>
          </w:tcPr>
          <w:p w14:paraId="7C69EE55" w14:textId="5762650B" w:rsidR="00557F8B" w:rsidRPr="00557F8B" w:rsidRDefault="00557F8B" w:rsidP="00F82FC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32"/>
              </w:rPr>
            </w:pPr>
            <w:r w:rsidRPr="00557F8B">
              <w:rPr>
                <w:rFonts w:ascii="Century Gothic" w:hAnsi="Century Gothic"/>
                <w:b/>
                <w:bCs/>
                <w:sz w:val="16"/>
                <w:szCs w:val="32"/>
              </w:rPr>
              <w:t xml:space="preserve">YEAR </w:t>
            </w:r>
            <w:proofErr w:type="gramStart"/>
            <w:r w:rsidRPr="00557F8B">
              <w:rPr>
                <w:rFonts w:ascii="Century Gothic" w:hAnsi="Century Gothic"/>
                <w:b/>
                <w:bCs/>
                <w:sz w:val="16"/>
                <w:szCs w:val="32"/>
              </w:rPr>
              <w:t>PAID  FOR</w:t>
            </w:r>
            <w:proofErr w:type="gramEnd"/>
          </w:p>
        </w:tc>
        <w:tc>
          <w:tcPr>
            <w:tcW w:w="1524" w:type="dxa"/>
            <w:shd w:val="clear" w:color="auto" w:fill="D9D9D9" w:themeFill="background1" w:themeFillShade="D9"/>
          </w:tcPr>
          <w:p w14:paraId="6EDFE7B1" w14:textId="3DBC5086" w:rsidR="00557F8B" w:rsidRPr="00557F8B" w:rsidRDefault="00557F8B" w:rsidP="00F82FCD">
            <w:pPr>
              <w:pStyle w:val="NoSpacing"/>
              <w:jc w:val="center"/>
              <w:rPr>
                <w:rFonts w:ascii="Century Gothic" w:hAnsi="Century Gothic"/>
                <w:b/>
                <w:bCs/>
                <w:sz w:val="16"/>
                <w:szCs w:val="32"/>
              </w:rPr>
            </w:pPr>
            <w:r w:rsidRPr="00557F8B">
              <w:rPr>
                <w:rFonts w:ascii="Century Gothic" w:hAnsi="Century Gothic"/>
                <w:b/>
                <w:bCs/>
                <w:sz w:val="16"/>
                <w:szCs w:val="32"/>
              </w:rPr>
              <w:t>CHECK NUMBER</w:t>
            </w:r>
          </w:p>
        </w:tc>
      </w:tr>
      <w:tr w:rsidR="00B166EF" w14:paraId="314DA6AC" w14:textId="77777777" w:rsidTr="007447DA">
        <w:tc>
          <w:tcPr>
            <w:tcW w:w="983" w:type="dxa"/>
          </w:tcPr>
          <w:p w14:paraId="06FCDE8D" w14:textId="4D105E43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2DF27455" w14:textId="765F9CD4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4965A1B1" w14:textId="4C305CA9" w:rsidR="00557F8B" w:rsidRPr="00674943" w:rsidRDefault="00557F8B" w:rsidP="007A4555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AF8E1B6" w14:textId="50363F89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8F7D7DD" w14:textId="77777777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7720FD78" w14:textId="454DAEC3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8C73C11" w14:textId="462645B9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7A8C9AC" w14:textId="66618488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30C0EDFC" w14:textId="77777777" w:rsidTr="007447DA">
        <w:tc>
          <w:tcPr>
            <w:tcW w:w="983" w:type="dxa"/>
          </w:tcPr>
          <w:p w14:paraId="0AFFF080" w14:textId="1AE559EA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17BA1414" w14:textId="6DCE3572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58A0F1DF" w14:textId="74FB7541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16BD11A" w14:textId="24F20D78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041AB2A" w14:textId="77777777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42502022" w14:textId="3B3CC22D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83BB85C" w14:textId="108AE340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6ED82D5" w14:textId="07FD03E3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562A540C" w14:textId="77777777" w:rsidTr="007447DA">
        <w:tc>
          <w:tcPr>
            <w:tcW w:w="983" w:type="dxa"/>
          </w:tcPr>
          <w:p w14:paraId="7476B6C2" w14:textId="63D541D2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094E24FE" w14:textId="6F8531D2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15EDE923" w14:textId="01713830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315946B" w14:textId="7520ABF1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DEBA942" w14:textId="77777777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64C92164" w14:textId="53F18FA6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BD1809C" w14:textId="6ED747FC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312E00F" w14:textId="6BB73774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37C0A434" w14:textId="77777777" w:rsidTr="007447DA">
        <w:tc>
          <w:tcPr>
            <w:tcW w:w="983" w:type="dxa"/>
          </w:tcPr>
          <w:p w14:paraId="30E73DD5" w14:textId="745C414B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23BD651" w14:textId="351EA993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3C99B545" w14:textId="43A89310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FCBFBB8" w14:textId="6646C2B5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F84B202" w14:textId="77777777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20ADF3C9" w14:textId="4B3C604A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A78AA0D" w14:textId="61D88A3E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C6E1FA4" w14:textId="074AF653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6AED347B" w14:textId="77777777" w:rsidTr="007447DA">
        <w:tc>
          <w:tcPr>
            <w:tcW w:w="983" w:type="dxa"/>
          </w:tcPr>
          <w:p w14:paraId="74683F9F" w14:textId="50957A00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5E5DA3B5" w14:textId="30373268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495E34CA" w14:textId="2C255B95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E1C01A6" w14:textId="413512F7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3781618" w14:textId="77777777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40F479ED" w14:textId="26485D6E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013A0A8" w14:textId="023E2CC6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DF63F74" w14:textId="1241D2BC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582D87FF" w14:textId="77777777" w:rsidTr="007447DA">
        <w:tc>
          <w:tcPr>
            <w:tcW w:w="983" w:type="dxa"/>
          </w:tcPr>
          <w:p w14:paraId="29034FE4" w14:textId="2025D533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7F1CA562" w14:textId="13362B3F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09018C5A" w14:textId="45316681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B7213F7" w14:textId="1982ACF1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0274B836" w14:textId="77777777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52CB9C0D" w14:textId="6B5E3E23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99628BE" w14:textId="7E42FFDA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82E6D8C" w14:textId="11763103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6EC5DD09" w14:textId="77777777" w:rsidTr="007447DA">
        <w:tc>
          <w:tcPr>
            <w:tcW w:w="983" w:type="dxa"/>
          </w:tcPr>
          <w:p w14:paraId="65C7304E" w14:textId="0065AABD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2595050B" w14:textId="06DA5118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60EF2F44" w14:textId="111251D7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2F52D5A" w14:textId="0C6B7273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22D9B3E2" w14:textId="77777777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14D6A4F2" w14:textId="6A2444AC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7F4E900" w14:textId="0D900BE0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982821A" w14:textId="6670B9AD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3E8979B5" w14:textId="77777777" w:rsidTr="007447DA">
        <w:tc>
          <w:tcPr>
            <w:tcW w:w="983" w:type="dxa"/>
          </w:tcPr>
          <w:p w14:paraId="37BD87F3" w14:textId="433EF532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7D153B7B" w14:textId="19CC0741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3297E574" w14:textId="213C1A5C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84A7214" w14:textId="53092778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2B072210" w14:textId="77777777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4BB28D83" w14:textId="508680D4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91980EC" w14:textId="42A50A3C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BEBC24B" w14:textId="5753BDCB" w:rsidR="00557F8B" w:rsidRPr="00674943" w:rsidRDefault="00557F8B" w:rsidP="00F82FCD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5D7FABF5" w14:textId="77777777" w:rsidTr="007447DA">
        <w:tc>
          <w:tcPr>
            <w:tcW w:w="983" w:type="dxa"/>
          </w:tcPr>
          <w:p w14:paraId="6F5C1772" w14:textId="0EC3CF5F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AFC7304" w14:textId="7A4A4847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01D52B03" w14:textId="09AE2EE9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9DFBB4C" w14:textId="32BFF88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7214F11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63E324B4" w14:textId="06E24D66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B42607D" w14:textId="094067FF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C03EBF4" w14:textId="61515BE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3E678257" w14:textId="77777777" w:rsidTr="007447DA">
        <w:tc>
          <w:tcPr>
            <w:tcW w:w="983" w:type="dxa"/>
          </w:tcPr>
          <w:p w14:paraId="3B0EF304" w14:textId="04350004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478DA743" w14:textId="04D1EB1A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205681C5" w14:textId="72BAD6D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1BD2089" w14:textId="06E74E7D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3F95E390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7447E333" w14:textId="42F688B5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F659614" w14:textId="0BCC982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4E41E35" w14:textId="08F7217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419542AC" w14:textId="77777777" w:rsidTr="007447DA">
        <w:tc>
          <w:tcPr>
            <w:tcW w:w="983" w:type="dxa"/>
          </w:tcPr>
          <w:p w14:paraId="24000818" w14:textId="70A37264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04334F2" w14:textId="1D9B79F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1D52F28C" w14:textId="242AEB8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22F950B" w14:textId="3EAD949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675729B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22BA7336" w14:textId="189C491D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E270EEA" w14:textId="593D1D5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5E29C5B" w14:textId="004E5C71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56265786" w14:textId="77777777" w:rsidTr="007447DA">
        <w:tc>
          <w:tcPr>
            <w:tcW w:w="983" w:type="dxa"/>
          </w:tcPr>
          <w:p w14:paraId="162BA4BE" w14:textId="33489145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235BC1DA" w14:textId="3F301954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12287DD9" w14:textId="274FE5D0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670A368" w14:textId="0BA3D5DB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A39A1C1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2FFF1BD7" w14:textId="1F0E88D3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9EA322E" w14:textId="40BFF45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8DBDFD2" w14:textId="496848D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477F4BD5" w14:textId="77777777" w:rsidTr="007447DA">
        <w:tc>
          <w:tcPr>
            <w:tcW w:w="983" w:type="dxa"/>
          </w:tcPr>
          <w:p w14:paraId="15770997" w14:textId="43CAC7E5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12B79690" w14:textId="16DD5321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2817C856" w14:textId="533E44A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36D63A9" w14:textId="2AF6A5AA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06950AC3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1ECA8F71" w14:textId="392DBE9F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F622BFE" w14:textId="67DA34F0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BEDA928" w14:textId="01F9D12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74FBB3DA" w14:textId="77777777" w:rsidTr="007447DA">
        <w:tc>
          <w:tcPr>
            <w:tcW w:w="983" w:type="dxa"/>
          </w:tcPr>
          <w:p w14:paraId="798CFE38" w14:textId="667257CD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101B45D" w14:textId="4AA2E685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29711DBE" w14:textId="7DC6B1E0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38EC036" w14:textId="6F35CB5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4670CEAE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70B5B4D0" w14:textId="69C6158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365F280" w14:textId="6204B5FA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5E673F8" w14:textId="55636ACA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20406A5B" w14:textId="77777777" w:rsidTr="007447DA">
        <w:tc>
          <w:tcPr>
            <w:tcW w:w="983" w:type="dxa"/>
          </w:tcPr>
          <w:p w14:paraId="19C01569" w14:textId="794072F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79020E4B" w14:textId="498E758D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5EEB5971" w14:textId="1C74D7FB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5D32A2F" w14:textId="6F293F78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105F04B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2BE02EF6" w14:textId="553F0ED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1D01A3A" w14:textId="391AD3E0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276524E" w14:textId="4B9F4B5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2CFAA584" w14:textId="77777777" w:rsidTr="007447DA">
        <w:tc>
          <w:tcPr>
            <w:tcW w:w="983" w:type="dxa"/>
          </w:tcPr>
          <w:p w14:paraId="5F9460E1" w14:textId="1880D1EF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5A559372" w14:textId="760E2A7C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200651FC" w14:textId="27014058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D83F4A8" w14:textId="6624A600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3A4DAF24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5144D750" w14:textId="077D1F41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C542E73" w14:textId="65B5B8BD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904ECBB" w14:textId="38887322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1B9B64D1" w14:textId="77777777" w:rsidTr="007447DA">
        <w:tc>
          <w:tcPr>
            <w:tcW w:w="983" w:type="dxa"/>
          </w:tcPr>
          <w:p w14:paraId="2C1B5D8A" w14:textId="1F285A36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0E0340D" w14:textId="5F140C4A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2439A40D" w14:textId="23DC8CD8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2574B95" w14:textId="29830ED3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9FB6A31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3D25DC8D" w14:textId="78713173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523DCC7" w14:textId="75206FE2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08AE5B6" w14:textId="21026D1B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2E5D5AA1" w14:textId="77777777" w:rsidTr="007447DA">
        <w:tc>
          <w:tcPr>
            <w:tcW w:w="983" w:type="dxa"/>
          </w:tcPr>
          <w:p w14:paraId="5F5E46EE" w14:textId="1C7125B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ED3FE4A" w14:textId="47CCF21D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65CF30F3" w14:textId="54A7E36F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895D2D6" w14:textId="3BD0CF2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06C63F8D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7E80B599" w14:textId="280AA7B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84EC3D5" w14:textId="71A6D372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AC3A352" w14:textId="6A198F99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0C425D2D" w14:textId="77777777" w:rsidTr="007447DA">
        <w:tc>
          <w:tcPr>
            <w:tcW w:w="983" w:type="dxa"/>
          </w:tcPr>
          <w:p w14:paraId="5F7DEBF4" w14:textId="4DA090AB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7CD1E49A" w14:textId="30EEA0EE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1B3BD68B" w14:textId="4618652F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1A249DE" w14:textId="53A04232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29F8AC68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43FAD4B1" w14:textId="41F0F2D2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E585D79" w14:textId="10986896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08BE6C03" w14:textId="3BC1B062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2A11884E" w14:textId="77777777" w:rsidTr="007447DA">
        <w:tc>
          <w:tcPr>
            <w:tcW w:w="983" w:type="dxa"/>
          </w:tcPr>
          <w:p w14:paraId="203D782D" w14:textId="536B4CC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71380B3F" w14:textId="2B2F5F64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0E1452DF" w14:textId="2514D4AB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3CBBE68A" w14:textId="1B83A9C6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0F881873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731E9EDC" w14:textId="06612BE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209142A" w14:textId="5A6F9983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78C148C4" w14:textId="0520E7F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2468FA2A" w14:textId="77777777" w:rsidTr="007447DA">
        <w:tc>
          <w:tcPr>
            <w:tcW w:w="983" w:type="dxa"/>
          </w:tcPr>
          <w:p w14:paraId="7525B809" w14:textId="690D97EB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4312366B" w14:textId="3730DFFC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2CBE782B" w14:textId="60A50EAD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2214E689" w14:textId="566E4DA1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6DCD23D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307A380A" w14:textId="37F9782A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0B8B3944" w14:textId="002F771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BC4B538" w14:textId="58DF0E2B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7EB21DAF" w14:textId="77777777" w:rsidTr="007447DA">
        <w:tc>
          <w:tcPr>
            <w:tcW w:w="983" w:type="dxa"/>
          </w:tcPr>
          <w:p w14:paraId="7369C487" w14:textId="51E89C3A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BA552C6" w14:textId="78DD03D3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506546C7" w14:textId="69A84E9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585919C2" w14:textId="4CB8D3F5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D3DFCAB" w14:textId="4989F640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7E131A1D" w14:textId="4EB462EB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38FD52BF" w14:textId="70A6EBE3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3DDDBD40" w14:textId="7883BAE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61ED527A" w14:textId="77777777" w:rsidTr="007447DA">
        <w:tc>
          <w:tcPr>
            <w:tcW w:w="983" w:type="dxa"/>
          </w:tcPr>
          <w:p w14:paraId="44A42B7E" w14:textId="79C87B7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69256A92" w14:textId="6BA0256B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5B764F29" w14:textId="17246E1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64C7B5DA" w14:textId="63BE5088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5C9863DB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5D3BA578" w14:textId="44CD0DC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132A1E24" w14:textId="33E3CA1A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5447CF6C" w14:textId="7943AA28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3A0E5569" w14:textId="77777777" w:rsidTr="007447DA">
        <w:tc>
          <w:tcPr>
            <w:tcW w:w="983" w:type="dxa"/>
          </w:tcPr>
          <w:p w14:paraId="4EC0222B" w14:textId="3CCCA384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3BEBADB4" w14:textId="73591D79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5B73A350" w14:textId="18C90889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7E4D147E" w14:textId="1B369A45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E181D35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2E2568C6" w14:textId="71D9754E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2A2B34D7" w14:textId="0F6A089F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C314AC5" w14:textId="099760D2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4F053876" w14:textId="77777777" w:rsidTr="007447DA">
        <w:tc>
          <w:tcPr>
            <w:tcW w:w="983" w:type="dxa"/>
          </w:tcPr>
          <w:p w14:paraId="62B6F2F4" w14:textId="4D200AB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1F9354B5" w14:textId="088E109D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722563F7" w14:textId="3D6FE41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1F78EE1F" w14:textId="11A9E2D6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7D53EA9B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175C4A3A" w14:textId="04C3501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76FBE6E1" w14:textId="54776DFC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4A9847BF" w14:textId="3E761E5B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166EF" w14:paraId="1BCBE74E" w14:textId="77777777" w:rsidTr="007447DA">
        <w:tc>
          <w:tcPr>
            <w:tcW w:w="983" w:type="dxa"/>
          </w:tcPr>
          <w:p w14:paraId="4D5AB1D4" w14:textId="697A1EC0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98" w:type="dxa"/>
          </w:tcPr>
          <w:p w14:paraId="2B64DF91" w14:textId="37E1B8C5" w:rsidR="00B166EF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3" w:type="dxa"/>
          </w:tcPr>
          <w:p w14:paraId="57E19770" w14:textId="3D4FC26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4" w:type="dxa"/>
          </w:tcPr>
          <w:p w14:paraId="047B94C2" w14:textId="6148B4DF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20" w:type="dxa"/>
          </w:tcPr>
          <w:p w14:paraId="14068DA0" w14:textId="7777777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31" w:type="dxa"/>
          </w:tcPr>
          <w:p w14:paraId="5A7400F9" w14:textId="53531915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7" w:type="dxa"/>
          </w:tcPr>
          <w:p w14:paraId="662B9FDA" w14:textId="75763819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24" w:type="dxa"/>
          </w:tcPr>
          <w:p w14:paraId="2F564619" w14:textId="53E43947" w:rsidR="00B166EF" w:rsidRPr="00674943" w:rsidRDefault="00B166EF" w:rsidP="00B166EF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72FAC53" w14:textId="77777777" w:rsidR="00F82FCD" w:rsidRDefault="00F82FCD" w:rsidP="00F82FCD">
      <w:pPr>
        <w:pStyle w:val="NoSpacing"/>
        <w:jc w:val="center"/>
        <w:rPr>
          <w:sz w:val="32"/>
          <w:szCs w:val="32"/>
        </w:rPr>
      </w:pPr>
    </w:p>
    <w:p w14:paraId="7AF2EF59" w14:textId="676B10B6" w:rsidR="00C84379" w:rsidRPr="00FB7C44" w:rsidRDefault="00C84379" w:rsidP="00F82FCD">
      <w:pPr>
        <w:pStyle w:val="NoSpacing"/>
        <w:jc w:val="center"/>
        <w:rPr>
          <w:rFonts w:ascii="Century Gothic" w:hAnsi="Century Gothic"/>
          <w:sz w:val="18"/>
          <w:szCs w:val="28"/>
        </w:rPr>
      </w:pPr>
      <w:r w:rsidRPr="00FB7C44">
        <w:rPr>
          <w:rFonts w:ascii="Century Gothic" w:hAnsi="Century Gothic"/>
          <w:sz w:val="18"/>
          <w:szCs w:val="28"/>
        </w:rPr>
        <w:t xml:space="preserve">Chapter  </w:t>
      </w:r>
      <w:r w:rsidR="009D5047">
        <w:rPr>
          <w:rFonts w:ascii="Century Gothic" w:hAnsi="Century Gothic"/>
          <w:b/>
          <w:bCs/>
          <w:sz w:val="18"/>
          <w:szCs w:val="28"/>
        </w:rPr>
        <w:t>____________________</w:t>
      </w:r>
      <w:r w:rsidRPr="00FB7C44">
        <w:rPr>
          <w:rFonts w:ascii="Century Gothic" w:hAnsi="Century Gothic"/>
          <w:sz w:val="18"/>
          <w:szCs w:val="28"/>
        </w:rPr>
        <w:t xml:space="preserve"> of  </w:t>
      </w:r>
      <w:r w:rsidR="009D5047">
        <w:rPr>
          <w:rFonts w:ascii="Century Gothic" w:hAnsi="Century Gothic"/>
          <w:b/>
          <w:bCs/>
          <w:sz w:val="18"/>
          <w:szCs w:val="28"/>
        </w:rPr>
        <w:t>______________________</w:t>
      </w:r>
      <w:r w:rsidRPr="00FB7C44">
        <w:rPr>
          <w:rFonts w:ascii="Century Gothic" w:hAnsi="Century Gothic"/>
          <w:sz w:val="18"/>
          <w:szCs w:val="28"/>
        </w:rPr>
        <w:t xml:space="preserve"> has enclosed </w:t>
      </w:r>
      <w:r w:rsidR="009D5047">
        <w:rPr>
          <w:rFonts w:ascii="Century Gothic" w:hAnsi="Century Gothic"/>
          <w:b/>
          <w:bCs/>
          <w:sz w:val="18"/>
          <w:szCs w:val="28"/>
        </w:rPr>
        <w:t>___</w:t>
      </w:r>
      <w:r w:rsidRPr="00FB7C44">
        <w:rPr>
          <w:rFonts w:ascii="Century Gothic" w:hAnsi="Century Gothic"/>
          <w:sz w:val="18"/>
          <w:szCs w:val="28"/>
        </w:rPr>
        <w:t xml:space="preserve"> check(s) numbered </w:t>
      </w:r>
      <w:r w:rsidR="009D5047">
        <w:rPr>
          <w:rFonts w:ascii="Century Gothic" w:hAnsi="Century Gothic"/>
          <w:b/>
          <w:bCs/>
          <w:sz w:val="18"/>
          <w:szCs w:val="28"/>
        </w:rPr>
        <w:t>_______</w:t>
      </w:r>
      <w:r w:rsidRPr="00FB7C44">
        <w:rPr>
          <w:rFonts w:ascii="Century Gothic" w:hAnsi="Century Gothic"/>
          <w:sz w:val="18"/>
          <w:szCs w:val="28"/>
        </w:rPr>
        <w:t xml:space="preserve"> as payment for </w:t>
      </w:r>
      <w:r w:rsidR="009D5047">
        <w:rPr>
          <w:rFonts w:ascii="Century Gothic" w:hAnsi="Century Gothic"/>
          <w:b/>
          <w:bCs/>
          <w:sz w:val="18"/>
          <w:szCs w:val="28"/>
        </w:rPr>
        <w:t>___</w:t>
      </w:r>
      <w:r w:rsidRPr="00FB7C44">
        <w:rPr>
          <w:rFonts w:ascii="Century Gothic" w:hAnsi="Century Gothic"/>
          <w:sz w:val="18"/>
          <w:szCs w:val="28"/>
        </w:rPr>
        <w:t xml:space="preserve"> brothers.</w:t>
      </w:r>
    </w:p>
    <w:sectPr w:rsidR="00C84379" w:rsidRPr="00FB7C44" w:rsidSect="00F82FC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FF80" w14:textId="77777777" w:rsidR="006565E3" w:rsidRDefault="006565E3" w:rsidP="00FB7C44">
      <w:pPr>
        <w:spacing w:after="0" w:line="240" w:lineRule="auto"/>
      </w:pPr>
      <w:r>
        <w:separator/>
      </w:r>
    </w:p>
  </w:endnote>
  <w:endnote w:type="continuationSeparator" w:id="0">
    <w:p w14:paraId="1306102D" w14:textId="77777777" w:rsidR="006565E3" w:rsidRDefault="006565E3" w:rsidP="00FB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1F1D6" w14:textId="20C5A729" w:rsidR="00FB7C44" w:rsidRPr="00FB7C44" w:rsidRDefault="00FB7C44" w:rsidP="00FB7C44">
    <w:pPr>
      <w:pStyle w:val="NoSpacing"/>
      <w:jc w:val="center"/>
      <w:rPr>
        <w:rFonts w:ascii="Century Gothic" w:hAnsi="Century Gothic"/>
        <w:sz w:val="24"/>
        <w:szCs w:val="40"/>
      </w:rPr>
    </w:pPr>
    <w:r w:rsidRPr="00FB7C44">
      <w:rPr>
        <w:rFonts w:ascii="Century Gothic" w:hAnsi="Century Gothic"/>
        <w:sz w:val="24"/>
        <w:szCs w:val="40"/>
      </w:rPr>
      <w:t xml:space="preserve">Please make checks out to </w:t>
    </w:r>
    <w:r w:rsidRPr="00FB7C44">
      <w:rPr>
        <w:rFonts w:ascii="Century Gothic" w:hAnsi="Century Gothic"/>
        <w:b/>
        <w:sz w:val="24"/>
        <w:szCs w:val="40"/>
      </w:rPr>
      <w:t>SONS OF PERICLES SUPREME LODGE</w:t>
    </w:r>
    <w:r w:rsidRPr="00FB7C44">
      <w:rPr>
        <w:rFonts w:ascii="Century Gothic" w:hAnsi="Century Gothic"/>
        <w:sz w:val="24"/>
        <w:szCs w:val="40"/>
      </w:rPr>
      <w:t>.</w:t>
    </w:r>
  </w:p>
  <w:p w14:paraId="691790B5" w14:textId="7D50B2C0" w:rsidR="00FB7C44" w:rsidRDefault="00FB7C44" w:rsidP="00FB7C44">
    <w:pPr>
      <w:pStyle w:val="NoSpacing"/>
      <w:jc w:val="center"/>
      <w:rPr>
        <w:rFonts w:ascii="Century Gothic" w:hAnsi="Century Gothic"/>
        <w:sz w:val="24"/>
        <w:szCs w:val="40"/>
      </w:rPr>
    </w:pPr>
    <w:r w:rsidRPr="00FB7C44">
      <w:rPr>
        <w:rFonts w:ascii="Century Gothic" w:hAnsi="Century Gothic"/>
        <w:sz w:val="24"/>
        <w:szCs w:val="40"/>
      </w:rPr>
      <w:t>Remit all funds to: Sons of Pericles, Attn: Stephanie Maniatis, 1909 Q Street NW, Suite 500, Washington, DC 20009</w:t>
    </w:r>
  </w:p>
  <w:p w14:paraId="0BD63489" w14:textId="77777777" w:rsidR="00FB7C44" w:rsidRPr="00FB7C44" w:rsidRDefault="00FB7C44" w:rsidP="00FB7C44">
    <w:pPr>
      <w:pStyle w:val="NoSpacing"/>
      <w:rPr>
        <w:rFonts w:ascii="Century Gothic" w:hAnsi="Century Gothic"/>
        <w:sz w:val="24"/>
        <w:szCs w:val="40"/>
      </w:rPr>
    </w:pPr>
  </w:p>
  <w:p w14:paraId="5664125A" w14:textId="5820E09C" w:rsidR="007A4555" w:rsidRPr="00FB7C44" w:rsidRDefault="00FB7C44" w:rsidP="00FB7C44">
    <w:pPr>
      <w:pStyle w:val="Footer"/>
      <w:rPr>
        <w:rFonts w:ascii="Century Gothic" w:hAnsi="Century Gothic"/>
        <w:sz w:val="12"/>
        <w:szCs w:val="12"/>
      </w:rPr>
    </w:pPr>
    <w:r w:rsidRPr="00FB7C44">
      <w:rPr>
        <w:rFonts w:ascii="Century Gothic" w:hAnsi="Century Gothic"/>
        <w:sz w:val="12"/>
        <w:szCs w:val="12"/>
      </w:rPr>
      <w:t>Revised 202</w:t>
    </w:r>
    <w:r w:rsidR="007A4555">
      <w:rPr>
        <w:rFonts w:ascii="Century Gothic" w:hAnsi="Century Gothic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11C7" w14:textId="77777777" w:rsidR="006565E3" w:rsidRDefault="006565E3" w:rsidP="00FB7C44">
      <w:pPr>
        <w:spacing w:after="0" w:line="240" w:lineRule="auto"/>
      </w:pPr>
      <w:r>
        <w:separator/>
      </w:r>
    </w:p>
  </w:footnote>
  <w:footnote w:type="continuationSeparator" w:id="0">
    <w:p w14:paraId="5C76F5DB" w14:textId="77777777" w:rsidR="006565E3" w:rsidRDefault="006565E3" w:rsidP="00FB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D54D" w14:textId="794B606D" w:rsidR="006F22D4" w:rsidRPr="00E714E8" w:rsidRDefault="006F22D4" w:rsidP="006F22D4">
    <w:pPr>
      <w:pStyle w:val="NoSpacing"/>
      <w:jc w:val="center"/>
      <w:rPr>
        <w:rFonts w:ascii="Century Gothic" w:hAnsi="Century Gothic"/>
        <w:sz w:val="44"/>
        <w:szCs w:val="14"/>
      </w:rPr>
    </w:pPr>
    <w:r w:rsidRPr="00E714E8">
      <w:rPr>
        <w:rFonts w:ascii="Century Gothic" w:hAnsi="Century Gothic"/>
        <w:noProof/>
        <w:sz w:val="44"/>
        <w:szCs w:val="14"/>
      </w:rPr>
      <w:drawing>
        <wp:anchor distT="0" distB="0" distL="114300" distR="114300" simplePos="0" relativeHeight="251659264" behindDoc="0" locked="0" layoutInCell="1" allowOverlap="1" wp14:anchorId="50E6B72C" wp14:editId="1572E7D3">
          <wp:simplePos x="0" y="0"/>
          <wp:positionH relativeFrom="column">
            <wp:posOffset>-685800</wp:posOffset>
          </wp:positionH>
          <wp:positionV relativeFrom="paragraph">
            <wp:posOffset>-334010</wp:posOffset>
          </wp:positionV>
          <wp:extent cx="1401445" cy="1143000"/>
          <wp:effectExtent l="0" t="0" r="8255" b="0"/>
          <wp:wrapSquare wrapText="bothSides"/>
          <wp:docPr id="1044" name="Picture 3" descr="SOP-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4" name="Picture 3" descr="SOP-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4E8">
      <w:rPr>
        <w:rFonts w:ascii="Century Gothic" w:hAnsi="Century Gothic"/>
        <w:sz w:val="44"/>
        <w:szCs w:val="14"/>
      </w:rPr>
      <w:t>SONS OF PERICLES</w:t>
    </w:r>
    <w:r>
      <w:rPr>
        <w:rFonts w:ascii="Century Gothic" w:hAnsi="Century Gothic"/>
        <w:sz w:val="44"/>
        <w:szCs w:val="14"/>
      </w:rPr>
      <w:t xml:space="preserve"> </w:t>
    </w:r>
    <w:r w:rsidRPr="00E714E8">
      <w:rPr>
        <w:rFonts w:ascii="Century Gothic" w:hAnsi="Century Gothic"/>
        <w:sz w:val="44"/>
        <w:szCs w:val="14"/>
      </w:rPr>
      <w:t>DUES REMITTANCE FORM</w:t>
    </w:r>
  </w:p>
  <w:p w14:paraId="658752C0" w14:textId="0663DAB7" w:rsidR="006F22D4" w:rsidRDefault="006F22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ED"/>
    <w:rsid w:val="000A74AC"/>
    <w:rsid w:val="00112EBA"/>
    <w:rsid w:val="00114BED"/>
    <w:rsid w:val="002351EB"/>
    <w:rsid w:val="003855B4"/>
    <w:rsid w:val="00394395"/>
    <w:rsid w:val="00557F8B"/>
    <w:rsid w:val="005D2C6D"/>
    <w:rsid w:val="006565E3"/>
    <w:rsid w:val="00674943"/>
    <w:rsid w:val="006C15BF"/>
    <w:rsid w:val="006C3E69"/>
    <w:rsid w:val="006F22D4"/>
    <w:rsid w:val="007447DA"/>
    <w:rsid w:val="0074585B"/>
    <w:rsid w:val="007A4555"/>
    <w:rsid w:val="009D5047"/>
    <w:rsid w:val="00A236D0"/>
    <w:rsid w:val="00B166EF"/>
    <w:rsid w:val="00C81D03"/>
    <w:rsid w:val="00C84379"/>
    <w:rsid w:val="00CF07B0"/>
    <w:rsid w:val="00E249AB"/>
    <w:rsid w:val="00E714E8"/>
    <w:rsid w:val="00F82FCD"/>
    <w:rsid w:val="00FB7C44"/>
    <w:rsid w:val="00FD13B8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2D95"/>
  <w15:docId w15:val="{94B604DE-25EF-46A8-AB23-03253A5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B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2FCD"/>
    <w:pPr>
      <w:spacing w:after="0" w:line="240" w:lineRule="auto"/>
    </w:pPr>
  </w:style>
  <w:style w:type="table" w:styleId="TableGrid">
    <w:name w:val="Table Grid"/>
    <w:basedOn w:val="TableNormal"/>
    <w:uiPriority w:val="59"/>
    <w:rsid w:val="00F8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C44"/>
  </w:style>
  <w:style w:type="paragraph" w:styleId="Footer">
    <w:name w:val="footer"/>
    <w:basedOn w:val="Normal"/>
    <w:link w:val="FooterChar"/>
    <w:uiPriority w:val="99"/>
    <w:unhideWhenUsed/>
    <w:rsid w:val="00FB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 Maniatis</cp:lastModifiedBy>
  <cp:revision>2</cp:revision>
  <cp:lastPrinted>2022-04-29T17:47:00Z</cp:lastPrinted>
  <dcterms:created xsi:type="dcterms:W3CDTF">2022-05-02T17:45:00Z</dcterms:created>
  <dcterms:modified xsi:type="dcterms:W3CDTF">2022-05-02T17:45:00Z</dcterms:modified>
</cp:coreProperties>
</file>